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4E" w:rsidRDefault="00AB7B4E" w:rsidP="00AB7B4E">
      <w:pPr>
        <w:pStyle w:val="Default"/>
      </w:pPr>
    </w:p>
    <w:p w:rsidR="00AB7B4E" w:rsidRPr="00B8138C" w:rsidRDefault="00AB7B4E" w:rsidP="00B8138C">
      <w:pPr>
        <w:pStyle w:val="Default"/>
        <w:rPr>
          <w:sz w:val="22"/>
          <w:szCs w:val="22"/>
        </w:rPr>
      </w:pPr>
      <w:r w:rsidRPr="00B8138C">
        <w:rPr>
          <w:sz w:val="22"/>
          <w:szCs w:val="22"/>
        </w:rPr>
        <w:t>NAPUTAK ZA OCJENU PRIJAVE TEME DOKTORSKOG RADA NAKON  JAVNE RASPRAVE</w:t>
      </w:r>
    </w:p>
    <w:p w:rsidR="00B8138C" w:rsidRDefault="00B8138C" w:rsidP="00B8138C">
      <w:pPr>
        <w:pStyle w:val="Default"/>
        <w:rPr>
          <w:sz w:val="22"/>
          <w:szCs w:val="22"/>
        </w:rPr>
      </w:pP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Predmet: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Poslijediplomski studij: (naziv poslijediplomskog studija) </w:t>
      </w:r>
    </w:p>
    <w:p w:rsidR="00B8138C" w:rsidRDefault="00B8138C" w:rsidP="00AB7B4E">
      <w:pPr>
        <w:pStyle w:val="Default"/>
        <w:spacing w:line="360" w:lineRule="auto"/>
        <w:rPr>
          <w:sz w:val="22"/>
          <w:szCs w:val="22"/>
        </w:rPr>
      </w:pP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FAKULTETSKOM VIJEĆU MEDICINSKOG FAKULTETA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Fakultetsko vijeće Medicinskog Fakulteta na sjednici dana (datum) imenovalo je Stručno povjerenstvo za ocjenu prijave teme doktorske disertacije: (ime i prezime pristupnika) pod naslovom: (naslov teme).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Podatci o pristupniku: (kratki životopis pristupnika) </w:t>
      </w:r>
    </w:p>
    <w:p w:rsidR="00B8138C" w:rsidRDefault="00B8138C" w:rsidP="00AB7B4E">
      <w:pPr>
        <w:pStyle w:val="Default"/>
        <w:spacing w:line="360" w:lineRule="auto"/>
        <w:rPr>
          <w:sz w:val="22"/>
          <w:szCs w:val="22"/>
        </w:rPr>
      </w:pP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IZVJEŠĆE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slučaju prijave teme doktorskog rada klasičnog, monografskog tipa stručno povjerenstvo ocjenjuje sljedeće dijelove prijave: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Pozadina istraživanja (Je li problematika jasno definirana i je li citirana najnovija literatura?).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Hipoteza i cilj istraživanja (Postoje li jasno postavljena pitanja – ciljevi i jasni odgovori na postavljena pitanja – hipoteze),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Materijali i metode (Sadržava li prijava detaljno razrađen plan rada i metode istraživanja?)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Očekivani znanstveni doprinos (Što je znanstvena novina istraživanja?).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Literaturu </w:t>
      </w:r>
    </w:p>
    <w:p w:rsidR="00B8138C" w:rsidRDefault="00B8138C" w:rsidP="00AB7B4E">
      <w:pPr>
        <w:pStyle w:val="Default"/>
        <w:spacing w:line="360" w:lineRule="auto"/>
        <w:rPr>
          <w:sz w:val="22"/>
          <w:szCs w:val="22"/>
        </w:rPr>
      </w:pP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slučaju prijave teme koja se temelji na sustavnom pregledu povjerenstvo ocjenjuje slijedeće dijelove prijave: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Sadrži li prijava obrazloženje važnosti istraživane teme i ciljeve na koje će pregledni članak odgovoriti?,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Je li iz pregleda dosadašnjih istraživanja i spoznaja u okviru predložene problematike vidljivo da dosad nije bilo pokušaja sustavnog pregleda iz predložene teme?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Je li naveden detaljan protokol planiranog sustavnog pregleda (kriteriji uključenja i isključenja, vrste istraživanja koje će biti uključene u sustavni pregled, promatrane intervencije, planirane usporedbe, mjere ishoda, strategiju pretraživanja literature i obrazac za prikupljanje podataka),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Sadrži li prijava ispis prihvaćenog protokola iz </w:t>
      </w:r>
      <w:proofErr w:type="spellStart"/>
      <w:r>
        <w:rPr>
          <w:sz w:val="22"/>
          <w:szCs w:val="22"/>
        </w:rPr>
        <w:t>Cochrane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Database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Systematic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Reviews</w:t>
      </w:r>
      <w:proofErr w:type="spellEnd"/>
      <w:r>
        <w:rPr>
          <w:sz w:val="22"/>
          <w:szCs w:val="22"/>
        </w:rPr>
        <w:t xml:space="preserve"> (ukoliko se sustavni pregled izrađuje u okviru </w:t>
      </w:r>
      <w:proofErr w:type="spellStart"/>
      <w:r>
        <w:rPr>
          <w:sz w:val="22"/>
          <w:szCs w:val="22"/>
        </w:rPr>
        <w:t>Cochrane</w:t>
      </w:r>
      <w:proofErr w:type="spellEnd"/>
      <w:r>
        <w:rPr>
          <w:sz w:val="22"/>
          <w:szCs w:val="22"/>
        </w:rPr>
        <w:t xml:space="preserve"> kolaboracije),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Procjenu znanstvenog doprinosa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Literaturu. </w:t>
      </w:r>
    </w:p>
    <w:p w:rsidR="00B8138C" w:rsidRDefault="00B8138C" w:rsidP="00AB7B4E">
      <w:pPr>
        <w:pStyle w:val="Default"/>
        <w:spacing w:line="360" w:lineRule="auto"/>
        <w:rPr>
          <w:sz w:val="22"/>
          <w:szCs w:val="22"/>
        </w:rPr>
      </w:pP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slučaju prijave teme doktorskog rada koji se temelji na objedinjenim člancima povjerenstvo ocjenjuje sljedeće dijelove prijave: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Je li naveden pregled dosadašnjih istraživanja i spoznaja u okviru predložene problematike s posebnim osvrtom na istraživanja pristupnika?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Je li jasno obrazložena problematika i cilj objedinjenih radova?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Je li jasno obrazložena procjena pristupnika o skupnom znanstvenom doprinosu objedinjenih radova?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Sadrži li prijava </w:t>
      </w:r>
      <w:proofErr w:type="spellStart"/>
      <w:r>
        <w:rPr>
          <w:sz w:val="22"/>
          <w:szCs w:val="22"/>
        </w:rPr>
        <w:t>preslik</w:t>
      </w:r>
      <w:proofErr w:type="spellEnd"/>
      <w:r>
        <w:rPr>
          <w:sz w:val="22"/>
          <w:szCs w:val="22"/>
        </w:rPr>
        <w:t xml:space="preserve"> radova koji se objedinjuju u doktorskom radu, </w:t>
      </w: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Sažetak objedinjenih rezultata </w:t>
      </w:r>
    </w:p>
    <w:p w:rsidR="00B8138C" w:rsidRDefault="00B8138C" w:rsidP="00AB7B4E">
      <w:pPr>
        <w:pStyle w:val="Default"/>
        <w:spacing w:line="360" w:lineRule="auto"/>
        <w:rPr>
          <w:sz w:val="22"/>
          <w:szCs w:val="22"/>
        </w:rPr>
      </w:pPr>
    </w:p>
    <w:p w:rsidR="00AB7B4E" w:rsidRDefault="00AB7B4E" w:rsidP="00B813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Prijedlog (kratkim sažetkom izvješća formulira se prijedlog za prihvaćanje, odbijanje ili vračanje na doradu teme. U slučaju kada temu treba doraditi povjerenstvo navodi što treba popraviti u prijavi). </w:t>
      </w:r>
    </w:p>
    <w:p w:rsidR="00B8138C" w:rsidRDefault="00B8138C" w:rsidP="00AB7B4E">
      <w:pPr>
        <w:pStyle w:val="Default"/>
        <w:spacing w:line="360" w:lineRule="auto"/>
        <w:rPr>
          <w:sz w:val="22"/>
          <w:szCs w:val="22"/>
        </w:rPr>
      </w:pPr>
    </w:p>
    <w:p w:rsidR="00AB7B4E" w:rsidRDefault="00AB7B4E" w:rsidP="00E238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Stručno povjerenstvo: </w:t>
      </w:r>
    </w:p>
    <w:p w:rsidR="00AB7B4E" w:rsidRDefault="00AB7B4E" w:rsidP="00E238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</w:p>
    <w:p w:rsidR="00AB7B4E" w:rsidRDefault="00AB7B4E" w:rsidP="00E238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</w:p>
    <w:p w:rsidR="002C0EAB" w:rsidRDefault="00AB7B4E" w:rsidP="00E2381B">
      <w:pPr>
        <w:spacing w:line="240" w:lineRule="auto"/>
      </w:pPr>
      <w:r>
        <w:rPr>
          <w:sz w:val="22"/>
        </w:rPr>
        <w:t>3.</w:t>
      </w:r>
    </w:p>
    <w:sectPr w:rsidR="002C0EAB" w:rsidSect="00E2381B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B7B4E"/>
    <w:rsid w:val="00177E32"/>
    <w:rsid w:val="0021245C"/>
    <w:rsid w:val="002C0EAB"/>
    <w:rsid w:val="00922410"/>
    <w:rsid w:val="00AB7B4E"/>
    <w:rsid w:val="00B8138C"/>
    <w:rsid w:val="00E2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7B4E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2292</Characters>
  <Application>Microsoft Office Word</Application>
  <DocSecurity>0</DocSecurity>
  <Lines>19</Lines>
  <Paragraphs>5</Paragraphs>
  <ScaleCrop>false</ScaleCrop>
  <Company>MEFST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Pušić</dc:creator>
  <cp:keywords/>
  <dc:description/>
  <cp:lastModifiedBy>Julija Pušić</cp:lastModifiedBy>
  <cp:revision>4</cp:revision>
  <dcterms:created xsi:type="dcterms:W3CDTF">2018-12-03T13:33:00Z</dcterms:created>
  <dcterms:modified xsi:type="dcterms:W3CDTF">2018-12-05T13:26:00Z</dcterms:modified>
</cp:coreProperties>
</file>